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F0B8" w14:textId="4D375B13" w:rsidR="00982BC4" w:rsidRPr="00982BC4" w:rsidRDefault="00982BC4" w:rsidP="00982BC4">
      <w:pPr>
        <w:ind w:left="360"/>
        <w:jc w:val="both"/>
        <w:rPr>
          <w:rFonts w:ascii="Arial" w:hAnsi="Arial" w:cs="Arial"/>
          <w:b/>
          <w:bCs/>
        </w:rPr>
      </w:pPr>
      <w:r w:rsidRPr="00982BC4">
        <w:rPr>
          <w:rFonts w:ascii="Arial" w:hAnsi="Arial" w:cs="Arial"/>
          <w:b/>
          <w:bCs/>
        </w:rPr>
        <w:t xml:space="preserve">INFORMACION PARA PAGO DE INSCRIPCIONES </w:t>
      </w:r>
    </w:p>
    <w:p w14:paraId="5B351AEB" w14:textId="2325E228" w:rsidR="00982BC4" w:rsidRPr="00BD5A7D" w:rsidRDefault="00982BC4" w:rsidP="00982BC4">
      <w:pPr>
        <w:ind w:left="360"/>
        <w:jc w:val="both"/>
        <w:rPr>
          <w:rFonts w:ascii="Arial" w:hAnsi="Arial" w:cs="Arial"/>
        </w:rPr>
      </w:pPr>
      <w:r w:rsidRPr="00BD5A7D">
        <w:rPr>
          <w:rFonts w:ascii="Arial" w:hAnsi="Arial" w:cs="Arial"/>
        </w:rPr>
        <w:t>Para poder participar en el evento, cada club nacional e internacional deberá cancelar el valor de $30.00 (dólares americanos) a la organización, como derecho de inscripción ordinaria. (Hasta el 18 de julio del 2025). Y el valor de $40.00 (dólares americanos) como derecho de inscripción extraordinaria (hasta el sábado 09 de agosto.)</w:t>
      </w:r>
    </w:p>
    <w:p w14:paraId="1F56932C" w14:textId="77777777" w:rsidR="00982BC4" w:rsidRPr="00BD5A7D" w:rsidRDefault="00982BC4" w:rsidP="00982BC4">
      <w:pPr>
        <w:ind w:left="360"/>
        <w:jc w:val="both"/>
        <w:rPr>
          <w:rFonts w:ascii="Arial" w:hAnsi="Arial" w:cs="Arial"/>
        </w:rPr>
      </w:pPr>
      <w:r w:rsidRPr="00BD5A7D">
        <w:rPr>
          <w:rFonts w:ascii="Arial" w:hAnsi="Arial" w:cs="Arial"/>
        </w:rPr>
        <w:t xml:space="preserve">El pago de la inscripción deberá ser depositada o transferida debiendo ser un solo pago por equipo o club, acorde a sus nadadores inscritos. No se aceptarán pagos individuales. </w:t>
      </w:r>
    </w:p>
    <w:p w14:paraId="5758C4BE" w14:textId="15FFD868" w:rsidR="00982BC4" w:rsidRPr="00BD5A7D" w:rsidRDefault="00982BC4" w:rsidP="00982BC4">
      <w:pPr>
        <w:ind w:left="360"/>
        <w:jc w:val="both"/>
        <w:rPr>
          <w:rFonts w:ascii="Arial" w:hAnsi="Arial" w:cs="Arial"/>
        </w:rPr>
      </w:pPr>
      <w:r w:rsidRPr="00BD5A7D">
        <w:rPr>
          <w:rFonts w:ascii="Arial" w:hAnsi="Arial" w:cs="Arial"/>
        </w:rPr>
        <w:t>El comprobante de transferencia deberá ser enviado por correo electrónico</w:t>
      </w:r>
      <w:r w:rsidR="005C2B6E">
        <w:rPr>
          <w:rFonts w:ascii="Arial" w:hAnsi="Arial" w:cs="Arial"/>
        </w:rPr>
        <w:t xml:space="preserve"> </w:t>
      </w:r>
      <w:hyperlink r:id="rId4" w:history="1">
        <w:r w:rsidR="005C2B6E" w:rsidRPr="003F530E">
          <w:rPr>
            <w:rStyle w:val="Hipervnculo"/>
            <w:rFonts w:ascii="Aptos" w:eastAsia="Times New Roman" w:hAnsi="Aptos" w:cs="Times New Roman"/>
            <w:kern w:val="0"/>
            <w:lang w:val="es-ES" w:eastAsia="es-419"/>
            <w14:ligatures w14:val="none"/>
          </w:rPr>
          <w:t>torneos@guayaquiltenisclub.ec</w:t>
        </w:r>
      </w:hyperlink>
      <w:r w:rsidRPr="00BD5A7D">
        <w:rPr>
          <w:rFonts w:ascii="Arial" w:hAnsi="Arial" w:cs="Arial"/>
        </w:rPr>
        <w:t xml:space="preserve"> adjuntando el nombre completo de cada deportista para validar su inscripción.  Sin este requisito no será incluido en la nómina de competidores. </w:t>
      </w:r>
    </w:p>
    <w:p w14:paraId="1A535962" w14:textId="77777777" w:rsidR="00982BC4" w:rsidRDefault="00982BC4" w:rsidP="00982BC4">
      <w:pPr>
        <w:ind w:left="360"/>
        <w:jc w:val="both"/>
        <w:rPr>
          <w:rFonts w:ascii="Arial" w:hAnsi="Arial" w:cs="Arial"/>
        </w:rPr>
      </w:pPr>
      <w:r w:rsidRPr="00BD5A7D">
        <w:rPr>
          <w:rFonts w:ascii="Arial" w:hAnsi="Arial" w:cs="Arial"/>
        </w:rPr>
        <w:t>Para soporte en el proceso de pago del valor de inscripción pueden contactarse con Dana Vásconez (+593) 987203058.</w:t>
      </w:r>
    </w:p>
    <w:p w14:paraId="14D309E9" w14:textId="6052EC31" w:rsidR="007263B0" w:rsidRPr="007263B0" w:rsidRDefault="007263B0" w:rsidP="00982BC4">
      <w:pPr>
        <w:ind w:left="360"/>
        <w:jc w:val="both"/>
        <w:rPr>
          <w:rFonts w:ascii="Arial" w:hAnsi="Arial" w:cs="Arial"/>
          <w:b/>
          <w:bCs/>
        </w:rPr>
      </w:pPr>
      <w:r w:rsidRPr="007263B0">
        <w:rPr>
          <w:rFonts w:ascii="Arial" w:hAnsi="Arial" w:cs="Arial"/>
          <w:b/>
          <w:bCs/>
        </w:rPr>
        <w:t>Datos para depósitos o transferencias:</w:t>
      </w:r>
    </w:p>
    <w:tbl>
      <w:tblPr>
        <w:tblStyle w:val="Tablaconcuadrcula1clara"/>
        <w:tblpPr w:leftFromText="141" w:rightFromText="141" w:vertAnchor="text" w:horzAnchor="page" w:tblpX="2191" w:tblpY="211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982BC4" w:rsidRPr="003F530E" w14:paraId="2133996C" w14:textId="77777777" w:rsidTr="00957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14:paraId="0A98C113" w14:textId="77777777" w:rsidR="00982BC4" w:rsidRPr="003F530E" w:rsidRDefault="00982BC4" w:rsidP="00957446">
            <w:pPr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bookmarkStart w:id="0" w:name="_Hlk189669115"/>
            <w:r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>T</w:t>
            </w:r>
            <w:r w:rsidRPr="003F530E"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>ransferencia</w:t>
            </w:r>
            <w:r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 xml:space="preserve"> Nacional</w:t>
            </w:r>
          </w:p>
        </w:tc>
      </w:tr>
      <w:tr w:rsidR="00982BC4" w:rsidRPr="003F530E" w14:paraId="0F3A0C53" w14:textId="77777777" w:rsidTr="00957446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14:paraId="53917B75" w14:textId="77777777" w:rsidR="00982BC4" w:rsidRPr="003F530E" w:rsidRDefault="00982BC4" w:rsidP="00957446">
            <w:pPr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>Beneficiario</w:t>
            </w:r>
            <w:r w:rsidRPr="003F530E"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>: Guayaquil Tenis Club</w:t>
            </w:r>
          </w:p>
        </w:tc>
      </w:tr>
      <w:tr w:rsidR="00982BC4" w:rsidRPr="003F530E" w14:paraId="75746C4A" w14:textId="77777777" w:rsidTr="0095744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14:paraId="40F7974E" w14:textId="77777777" w:rsidR="00982BC4" w:rsidRPr="003F530E" w:rsidRDefault="00982BC4" w:rsidP="00957446">
            <w:pPr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3F530E"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 xml:space="preserve">Banco: Banco Guayaquil </w:t>
            </w:r>
          </w:p>
        </w:tc>
      </w:tr>
      <w:tr w:rsidR="00982BC4" w:rsidRPr="003F530E" w14:paraId="469E81E5" w14:textId="77777777" w:rsidTr="00957446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14:paraId="0E6B54BD" w14:textId="77777777" w:rsidR="00982BC4" w:rsidRPr="003F530E" w:rsidRDefault="00982BC4" w:rsidP="00957446">
            <w:pPr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3F530E"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>Cuenta: Corriente</w:t>
            </w:r>
          </w:p>
        </w:tc>
      </w:tr>
      <w:tr w:rsidR="00982BC4" w:rsidRPr="003F530E" w14:paraId="31265962" w14:textId="77777777" w:rsidTr="00957446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</w:tcPr>
          <w:p w14:paraId="49EA009D" w14:textId="77777777" w:rsidR="00982BC4" w:rsidRPr="003F530E" w:rsidRDefault="00982BC4" w:rsidP="00957446">
            <w:pPr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 xml:space="preserve">No. de Cuenta:  </w:t>
            </w:r>
            <w:r w:rsidRPr="00256139">
              <w:rPr>
                <w:lang w:val="es-ES"/>
              </w:rPr>
              <w:t>138325-6</w:t>
            </w:r>
          </w:p>
        </w:tc>
      </w:tr>
      <w:tr w:rsidR="00982BC4" w:rsidRPr="003F530E" w14:paraId="561A9FAE" w14:textId="77777777" w:rsidTr="00957446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14:paraId="273FCFFB" w14:textId="77777777" w:rsidR="00982BC4" w:rsidRPr="003F530E" w:rsidRDefault="00982BC4" w:rsidP="00957446">
            <w:pPr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3F530E"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>Cedula: 0990678391001</w:t>
            </w:r>
          </w:p>
        </w:tc>
      </w:tr>
      <w:tr w:rsidR="00982BC4" w:rsidRPr="003F530E" w14:paraId="26CF64AD" w14:textId="77777777" w:rsidTr="0095744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14:paraId="566CCBB3" w14:textId="77777777" w:rsidR="00982BC4" w:rsidRPr="003F530E" w:rsidRDefault="00982BC4" w:rsidP="00957446">
            <w:pPr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3F530E"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 xml:space="preserve">Correo: </w:t>
            </w:r>
            <w:hyperlink r:id="rId5" w:history="1">
              <w:r w:rsidRPr="003F530E">
                <w:rPr>
                  <w:rStyle w:val="Hipervnculo"/>
                  <w:rFonts w:ascii="Aptos" w:eastAsia="Times New Roman" w:hAnsi="Aptos" w:cs="Times New Roman"/>
                  <w:b w:val="0"/>
                  <w:bCs w:val="0"/>
                  <w:kern w:val="0"/>
                  <w:lang w:val="es-ES" w:eastAsia="es-419"/>
                  <w14:ligatures w14:val="none"/>
                </w:rPr>
                <w:t>torneos@guayaquiltenisclub.ec</w:t>
              </w:r>
            </w:hyperlink>
          </w:p>
        </w:tc>
      </w:tr>
    </w:tbl>
    <w:tbl>
      <w:tblPr>
        <w:tblStyle w:val="Tablaconcuadrcula1clara"/>
        <w:tblpPr w:leftFromText="141" w:rightFromText="141" w:vertAnchor="text" w:horzAnchor="page" w:tblpX="6518" w:tblpY="202"/>
        <w:tblW w:w="3676" w:type="dxa"/>
        <w:tblLook w:val="04A0" w:firstRow="1" w:lastRow="0" w:firstColumn="1" w:lastColumn="0" w:noHBand="0" w:noVBand="1"/>
      </w:tblPr>
      <w:tblGrid>
        <w:gridCol w:w="3676"/>
      </w:tblGrid>
      <w:tr w:rsidR="00982BC4" w:rsidRPr="003F530E" w14:paraId="678D6EAC" w14:textId="77777777" w:rsidTr="00957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noWrap/>
            <w:hideMark/>
          </w:tcPr>
          <w:p w14:paraId="7D5601BB" w14:textId="77777777" w:rsidR="00982BC4" w:rsidRPr="003F530E" w:rsidRDefault="00982BC4" w:rsidP="00957446">
            <w:pPr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bookmarkStart w:id="1" w:name="_Hlk189669104"/>
            <w:bookmarkEnd w:id="0"/>
            <w:r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>T</w:t>
            </w:r>
            <w:r w:rsidRPr="003F530E"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>ransferencia</w:t>
            </w:r>
            <w:r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 xml:space="preserve"> Internacionales </w:t>
            </w:r>
          </w:p>
        </w:tc>
      </w:tr>
      <w:tr w:rsidR="00982BC4" w:rsidRPr="003F530E" w14:paraId="0283CD64" w14:textId="77777777" w:rsidTr="009574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noWrap/>
            <w:hideMark/>
          </w:tcPr>
          <w:p w14:paraId="37DBB38C" w14:textId="77777777" w:rsidR="00982BC4" w:rsidRPr="003F530E" w:rsidRDefault="00982BC4" w:rsidP="00957446">
            <w:pPr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>Beneficiario</w:t>
            </w:r>
            <w:r w:rsidRPr="003F530E"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>: Guayaquil Tenis Club</w:t>
            </w:r>
          </w:p>
        </w:tc>
      </w:tr>
      <w:tr w:rsidR="00982BC4" w:rsidRPr="003F530E" w14:paraId="4B93324D" w14:textId="77777777" w:rsidTr="0095744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noWrap/>
            <w:hideMark/>
          </w:tcPr>
          <w:p w14:paraId="156B2C67" w14:textId="77777777" w:rsidR="00982BC4" w:rsidRPr="003F530E" w:rsidRDefault="00982BC4" w:rsidP="00957446">
            <w:pPr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3F530E"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 xml:space="preserve">Banco: Banco Guayaquil </w:t>
            </w:r>
          </w:p>
        </w:tc>
      </w:tr>
      <w:tr w:rsidR="00982BC4" w:rsidRPr="003F530E" w14:paraId="64B179A7" w14:textId="77777777" w:rsidTr="009574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noWrap/>
            <w:hideMark/>
          </w:tcPr>
          <w:p w14:paraId="68FD9E5E" w14:textId="77777777" w:rsidR="00982BC4" w:rsidRPr="003F530E" w:rsidRDefault="00982BC4" w:rsidP="00957446">
            <w:pPr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 xml:space="preserve">No.  de </w:t>
            </w:r>
            <w:r w:rsidRPr="003F530E"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 xml:space="preserve">Cuenta: </w:t>
            </w:r>
            <w:r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>000138325-6</w:t>
            </w:r>
          </w:p>
        </w:tc>
      </w:tr>
      <w:tr w:rsidR="00982BC4" w:rsidRPr="003F530E" w14:paraId="753CBD79" w14:textId="77777777" w:rsidTr="009574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noWrap/>
          </w:tcPr>
          <w:p w14:paraId="0794DF07" w14:textId="77777777" w:rsidR="00982BC4" w:rsidRPr="003F530E" w:rsidRDefault="00982BC4" w:rsidP="00957446">
            <w:pPr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 xml:space="preserve">Bank Swift </w:t>
            </w:r>
            <w:proofErr w:type="spellStart"/>
            <w:r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>Code</w:t>
            </w:r>
            <w:proofErr w:type="spellEnd"/>
            <w:r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 xml:space="preserve">: GUAYECEGXXX </w:t>
            </w:r>
          </w:p>
        </w:tc>
      </w:tr>
      <w:tr w:rsidR="00982BC4" w:rsidRPr="003F530E" w14:paraId="77E4C0E3" w14:textId="77777777" w:rsidTr="009574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noWrap/>
            <w:hideMark/>
          </w:tcPr>
          <w:p w14:paraId="363DB20F" w14:textId="77777777" w:rsidR="00982BC4" w:rsidRPr="003F530E" w:rsidRDefault="00982BC4" w:rsidP="00957446">
            <w:pPr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Dirección: AV. 9 DE OCTUBRE Y LIZARDO GARCIA</w:t>
            </w:r>
          </w:p>
        </w:tc>
      </w:tr>
      <w:tr w:rsidR="00982BC4" w:rsidRPr="003F530E" w14:paraId="3A0847A0" w14:textId="77777777" w:rsidTr="009574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noWrap/>
            <w:hideMark/>
          </w:tcPr>
          <w:p w14:paraId="1DC8C3B2" w14:textId="77777777" w:rsidR="00982BC4" w:rsidRPr="003F530E" w:rsidRDefault="00982BC4" w:rsidP="00957446">
            <w:pPr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3F530E">
              <w:rPr>
                <w:rFonts w:ascii="Aptos" w:eastAsia="Times New Roman" w:hAnsi="Aptos" w:cs="Times New Roman"/>
                <w:color w:val="000000"/>
                <w:kern w:val="0"/>
                <w:lang w:val="es-ES" w:eastAsia="es-419"/>
                <w14:ligatures w14:val="none"/>
              </w:rPr>
              <w:t xml:space="preserve">Correo: </w:t>
            </w:r>
            <w:hyperlink r:id="rId6" w:history="1">
              <w:r w:rsidRPr="003F530E">
                <w:rPr>
                  <w:rStyle w:val="Hipervnculo"/>
                  <w:rFonts w:ascii="Aptos" w:eastAsia="Times New Roman" w:hAnsi="Aptos" w:cs="Times New Roman"/>
                  <w:b w:val="0"/>
                  <w:bCs w:val="0"/>
                  <w:kern w:val="0"/>
                  <w:lang w:val="es-ES" w:eastAsia="es-419"/>
                  <w14:ligatures w14:val="none"/>
                </w:rPr>
                <w:t>torneos@guayaquiltenisclub.ec</w:t>
              </w:r>
            </w:hyperlink>
          </w:p>
        </w:tc>
      </w:tr>
      <w:bookmarkEnd w:id="1"/>
    </w:tbl>
    <w:p w14:paraId="6AB0954C" w14:textId="77777777" w:rsidR="00982BC4" w:rsidRPr="00256139" w:rsidRDefault="00982BC4" w:rsidP="00982BC4">
      <w:pPr>
        <w:rPr>
          <w:lang w:val="es-ES"/>
        </w:rPr>
      </w:pPr>
    </w:p>
    <w:p w14:paraId="135C6C17" w14:textId="77777777" w:rsidR="00982BC4" w:rsidRDefault="00982BC4" w:rsidP="00982BC4">
      <w:pPr>
        <w:rPr>
          <w:lang w:val="es-ES"/>
        </w:rPr>
      </w:pPr>
    </w:p>
    <w:p w14:paraId="5BAB5BE9" w14:textId="77777777" w:rsidR="00982BC4" w:rsidRDefault="00982BC4" w:rsidP="00982BC4">
      <w:pPr>
        <w:rPr>
          <w:lang w:val="es-ES"/>
        </w:rPr>
      </w:pPr>
    </w:p>
    <w:p w14:paraId="57F1E444" w14:textId="77777777" w:rsidR="00982BC4" w:rsidRDefault="00982BC4" w:rsidP="00982BC4">
      <w:pPr>
        <w:rPr>
          <w:lang w:val="es-ES"/>
        </w:rPr>
      </w:pPr>
    </w:p>
    <w:p w14:paraId="75CEF0BF" w14:textId="77777777" w:rsidR="00982BC4" w:rsidRPr="00084850" w:rsidRDefault="00982BC4" w:rsidP="00982BC4">
      <w:pPr>
        <w:jc w:val="both"/>
        <w:rPr>
          <w:b/>
          <w:bCs/>
          <w:lang w:val="es-ES"/>
        </w:rPr>
      </w:pPr>
    </w:p>
    <w:p w14:paraId="1EF6CCBE" w14:textId="77777777" w:rsidR="00982BC4" w:rsidRPr="00F13FEA" w:rsidRDefault="00982BC4" w:rsidP="00982BC4">
      <w:pPr>
        <w:jc w:val="both"/>
        <w:rPr>
          <w:b/>
          <w:bCs/>
          <w:lang w:val="es-ES"/>
        </w:rPr>
      </w:pPr>
    </w:p>
    <w:p w14:paraId="7D196A83" w14:textId="77777777" w:rsidR="00982BC4" w:rsidRDefault="00982BC4" w:rsidP="00982BC4">
      <w:pPr>
        <w:jc w:val="both"/>
        <w:rPr>
          <w:b/>
          <w:bCs/>
          <w:lang w:val="es-ES"/>
        </w:rPr>
      </w:pPr>
    </w:p>
    <w:p w14:paraId="218CC952" w14:textId="77777777" w:rsidR="0044650D" w:rsidRDefault="0044650D"/>
    <w:sectPr w:rsidR="00446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C4"/>
    <w:rsid w:val="001C0589"/>
    <w:rsid w:val="0044650D"/>
    <w:rsid w:val="005C2B6E"/>
    <w:rsid w:val="007263B0"/>
    <w:rsid w:val="00982BC4"/>
    <w:rsid w:val="00D73239"/>
    <w:rsid w:val="00EB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3911B"/>
  <w15:chartTrackingRefBased/>
  <w15:docId w15:val="{0C788164-3431-40B4-BED5-78351D13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BC4"/>
  </w:style>
  <w:style w:type="paragraph" w:styleId="Ttulo1">
    <w:name w:val="heading 1"/>
    <w:basedOn w:val="Normal"/>
    <w:next w:val="Normal"/>
    <w:link w:val="Ttulo1Car"/>
    <w:uiPriority w:val="9"/>
    <w:qFormat/>
    <w:rsid w:val="00982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2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2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2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2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2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2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2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2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2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2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2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2B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2B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2B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2B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2B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2B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2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2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2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2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2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2B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2B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2B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2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2B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2BC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82BC4"/>
    <w:rPr>
      <w:color w:val="467886" w:themeColor="hyperlink"/>
      <w:u w:val="single"/>
    </w:rPr>
  </w:style>
  <w:style w:type="table" w:styleId="Tablaconcuadrcula1clara">
    <w:name w:val="Grid Table 1 Light"/>
    <w:basedOn w:val="Tablanormal"/>
    <w:uiPriority w:val="46"/>
    <w:rsid w:val="00982B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uevo\Downloads\torneos@guayaquiltenisclub.ec" TargetMode="External"/><Relationship Id="rId5" Type="http://schemas.openxmlformats.org/officeDocument/2006/relationships/hyperlink" Target="file:///C:\Users\nuevo\Downloads\torneos@guayaquiltenisclub.ec" TargetMode="External"/><Relationship Id="rId4" Type="http://schemas.openxmlformats.org/officeDocument/2006/relationships/hyperlink" Target="file:///C:\Users\nuevo\Downloads\torneos@guayaquiltenisclub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Vasconez Dana</dc:creator>
  <cp:keywords/>
  <dc:description/>
  <cp:lastModifiedBy>Vasconez Dana</cp:lastModifiedBy>
  <cp:revision>3</cp:revision>
  <dcterms:created xsi:type="dcterms:W3CDTF">2025-03-07T22:32:00Z</dcterms:created>
  <dcterms:modified xsi:type="dcterms:W3CDTF">2025-03-07T22:37:00Z</dcterms:modified>
</cp:coreProperties>
</file>